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07" w:rsidRDefault="00E7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предприятия</w:t>
      </w:r>
    </w:p>
    <w:p w:rsidR="00E70907" w:rsidRDefault="00E70907">
      <w:pPr>
        <w:rPr>
          <w:rFonts w:ascii="Times New Roman" w:hAnsi="Times New Roman" w:cs="Times New Roman"/>
          <w:sz w:val="28"/>
          <w:szCs w:val="28"/>
        </w:rPr>
      </w:pPr>
    </w:p>
    <w:p w:rsidR="005861B9" w:rsidRDefault="00791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>-Восток»:</w:t>
      </w:r>
    </w:p>
    <w:p w:rsidR="00791E6B" w:rsidRDefault="00791E6B" w:rsidP="00791E6B">
      <w:r w:rsidRPr="007B2C09">
        <w:t xml:space="preserve">680028, г. Хабаровск, </w:t>
      </w:r>
    </w:p>
    <w:p w:rsidR="00791E6B" w:rsidRPr="007B2C09" w:rsidRDefault="00791E6B" w:rsidP="00791E6B">
      <w:r w:rsidRPr="007B2C09">
        <w:t>ул. Комсомольская, д. 122</w:t>
      </w:r>
    </w:p>
    <w:p w:rsidR="00791E6B" w:rsidRPr="007B2C09" w:rsidRDefault="00791E6B" w:rsidP="00791E6B">
      <w:r w:rsidRPr="007B2C09">
        <w:t>ОГРН 1092722004385</w:t>
      </w:r>
    </w:p>
    <w:p w:rsidR="00791E6B" w:rsidRPr="007B2C09" w:rsidRDefault="00791E6B" w:rsidP="00791E6B">
      <w:r w:rsidRPr="007B2C09">
        <w:t>ИНН 2722086642 КПП 272201001</w:t>
      </w:r>
    </w:p>
    <w:p w:rsidR="00791E6B" w:rsidRPr="007B2C09" w:rsidRDefault="00791E6B" w:rsidP="00791E6B">
      <w:r w:rsidRPr="007B2C09">
        <w:t>Р/с 40702810402000007937</w:t>
      </w:r>
    </w:p>
    <w:p w:rsidR="00791E6B" w:rsidRPr="007B2C09" w:rsidRDefault="00791E6B" w:rsidP="00791E6B">
      <w:r>
        <w:t xml:space="preserve">Филиал </w:t>
      </w:r>
      <w:r w:rsidRPr="007B2C09">
        <w:t>Банк ВТБ</w:t>
      </w:r>
      <w:r>
        <w:t xml:space="preserve"> (ПАО)</w:t>
      </w:r>
      <w:r w:rsidRPr="007B2C09">
        <w:t xml:space="preserve"> в г. Хабаровске </w:t>
      </w:r>
    </w:p>
    <w:p w:rsidR="00791E6B" w:rsidRDefault="00791E6B" w:rsidP="00791E6B">
      <w:pPr>
        <w:rPr>
          <w:lang w:val="en-US"/>
        </w:rPr>
      </w:pPr>
      <w:r w:rsidRPr="007B2C09">
        <w:t>БИК</w:t>
      </w:r>
      <w:r w:rsidRPr="00850BCD">
        <w:rPr>
          <w:lang w:val="en-US"/>
        </w:rPr>
        <w:t xml:space="preserve"> 040813727</w:t>
      </w:r>
    </w:p>
    <w:p w:rsidR="00E70907" w:rsidRDefault="00E70907" w:rsidP="00791E6B">
      <w:r>
        <w:t>Генеральный директор: Бекасова Николай Петрович</w:t>
      </w:r>
    </w:p>
    <w:p w:rsidR="00E70907" w:rsidRPr="00E70907" w:rsidRDefault="00E70907" w:rsidP="00791E6B">
      <w:r>
        <w:t>Система налогообложения: ОСНО</w:t>
      </w:r>
      <w:bookmarkStart w:id="0" w:name="_GoBack"/>
      <w:bookmarkEnd w:id="0"/>
      <w:r>
        <w:t xml:space="preserve"> </w:t>
      </w:r>
    </w:p>
    <w:p w:rsidR="00791E6B" w:rsidRPr="00791E6B" w:rsidRDefault="00791E6B">
      <w:pPr>
        <w:rPr>
          <w:rFonts w:ascii="Times New Roman" w:hAnsi="Times New Roman" w:cs="Times New Roman"/>
          <w:sz w:val="28"/>
          <w:szCs w:val="28"/>
        </w:rPr>
      </w:pPr>
    </w:p>
    <w:sectPr w:rsidR="00791E6B" w:rsidRPr="0079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6B"/>
    <w:rsid w:val="005861B9"/>
    <w:rsid w:val="00791E6B"/>
    <w:rsid w:val="00E7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BC1C"/>
  <w15:chartTrackingRefBased/>
  <w15:docId w15:val="{82E13443-4245-4D01-A712-BB0998E0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OZ5</dc:creator>
  <cp:keywords/>
  <dc:description/>
  <cp:lastModifiedBy>Зоя Сергеевна</cp:lastModifiedBy>
  <cp:revision>2</cp:revision>
  <cp:lastPrinted>2016-05-19T07:03:00Z</cp:lastPrinted>
  <dcterms:created xsi:type="dcterms:W3CDTF">2016-05-19T07:03:00Z</dcterms:created>
  <dcterms:modified xsi:type="dcterms:W3CDTF">2016-09-06T03:29:00Z</dcterms:modified>
</cp:coreProperties>
</file>