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5" w:rsidRDefault="00F42755">
      <w:pPr>
        <w:pStyle w:val="1"/>
        <w:spacing w:before="76" w:line="298" w:lineRule="exact"/>
        <w:ind w:left="1656" w:right="1194"/>
        <w:jc w:val="center"/>
      </w:pPr>
      <w:r>
        <w:t xml:space="preserve">Федеральное государственное казенное </w:t>
      </w:r>
    </w:p>
    <w:p w:rsidR="00160B8C" w:rsidRDefault="00F42755">
      <w:pPr>
        <w:pStyle w:val="1"/>
        <w:spacing w:before="76" w:line="298" w:lineRule="exact"/>
        <w:ind w:left="1656" w:right="1194"/>
        <w:jc w:val="center"/>
      </w:pPr>
      <w:r>
        <w:t xml:space="preserve">общеобразовательное </w:t>
      </w:r>
      <w:r w:rsidR="00583C90">
        <w:t>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«Средн</w:t>
      </w:r>
      <w:r w:rsidR="00F42755">
        <w:rPr>
          <w:b/>
          <w:sz w:val="26"/>
        </w:rPr>
        <w:t>яя общеобразовательная школа № 16</w:t>
      </w:r>
      <w:r>
        <w:rPr>
          <w:b/>
          <w:sz w:val="26"/>
        </w:rPr>
        <w:t>2»</w:t>
      </w:r>
    </w:p>
    <w:p w:rsidR="00145914" w:rsidRDefault="00F42755" w:rsidP="00F42755">
      <w:pPr>
        <w:spacing w:line="298" w:lineRule="exact"/>
        <w:ind w:left="1659" w:right="1194"/>
        <w:rPr>
          <w:b/>
          <w:sz w:val="26"/>
        </w:rPr>
      </w:pPr>
      <w:r>
        <w:rPr>
          <w:b/>
          <w:sz w:val="26"/>
        </w:rPr>
        <w:t xml:space="preserve">                                           (ФГКОУ СОШ № 16</w:t>
      </w:r>
      <w:r w:rsidR="00145914">
        <w:rPr>
          <w:b/>
          <w:sz w:val="26"/>
        </w:rPr>
        <w:t>2)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F42755" w:rsidP="00A32FAC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145914" w:rsidRPr="00120F6A">
              <w:rPr>
                <w:color w:val="000000"/>
                <w:sz w:val="26"/>
                <w:szCs w:val="26"/>
              </w:rPr>
              <w:t>СОГЛАСОВАНО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ФГК</w:t>
            </w:r>
            <w:r w:rsidR="00145914" w:rsidRPr="00120F6A">
              <w:rPr>
                <w:color w:val="000000"/>
                <w:sz w:val="26"/>
                <w:szCs w:val="26"/>
              </w:rPr>
              <w:t>ОУ СОШ № </w:t>
            </w:r>
            <w:r>
              <w:rPr>
                <w:color w:val="000000"/>
                <w:sz w:val="26"/>
                <w:szCs w:val="26"/>
              </w:rPr>
              <w:t>16</w:t>
            </w:r>
            <w:r w:rsidR="00145914" w:rsidRPr="00120F6A">
              <w:rPr>
                <w:color w:val="000000"/>
                <w:sz w:val="26"/>
                <w:szCs w:val="26"/>
              </w:rPr>
              <w:t>2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от 30.08.2021</w:t>
            </w:r>
            <w:r w:rsidR="00145914" w:rsidRPr="00120F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№</w:t>
            </w:r>
            <w:r w:rsidR="00A32FAC">
              <w:rPr>
                <w:color w:val="000000"/>
                <w:sz w:val="26"/>
                <w:szCs w:val="26"/>
              </w:rPr>
              <w:t xml:space="preserve"> 1</w:t>
            </w:r>
            <w:r w:rsidR="00145914"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F42755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145914" w:rsidRPr="00120F6A">
              <w:rPr>
                <w:color w:val="000000"/>
                <w:sz w:val="26"/>
                <w:szCs w:val="26"/>
              </w:rPr>
              <w:t>УТВЕРЖДЕНО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 ФГКОУ СОШ № 16</w:t>
            </w:r>
            <w:r w:rsidR="00145914" w:rsidRPr="00120F6A">
              <w:rPr>
                <w:sz w:val="26"/>
                <w:szCs w:val="26"/>
              </w:rPr>
              <w:t>2</w:t>
            </w:r>
          </w:p>
          <w:p w:rsidR="00145914" w:rsidRDefault="00145914" w:rsidP="0014591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</w:t>
            </w:r>
            <w:r w:rsidR="00F42755">
              <w:rPr>
                <w:sz w:val="26"/>
                <w:szCs w:val="26"/>
              </w:rPr>
              <w:t>______________Ю.Калюжина</w:t>
            </w:r>
          </w:p>
          <w:p w:rsidR="00F42755" w:rsidRPr="00120F6A" w:rsidRDefault="00F42755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«___»________________2021г.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поВР</w:t>
      </w:r>
    </w:p>
    <w:p w:rsidR="00160B8C" w:rsidRDefault="00F42755">
      <w:pPr>
        <w:pStyle w:val="a3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А.Сапунова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F42755" w:rsidRDefault="00F42755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Хабаровск -47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F239E1" w:rsidRDefault="00F239E1" w:rsidP="0055465F">
      <w:pPr>
        <w:spacing w:before="74" w:line="360" w:lineRule="auto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Содержание:</w:t>
      </w:r>
    </w:p>
    <w:p w:rsidR="00F239E1" w:rsidRDefault="00F239E1" w:rsidP="0055465F">
      <w:pPr>
        <w:spacing w:before="74" w:line="360" w:lineRule="auto"/>
        <w:ind w:left="709" w:right="78"/>
        <w:rPr>
          <w:b/>
          <w:sz w:val="26"/>
        </w:rPr>
      </w:pPr>
      <w:r>
        <w:rPr>
          <w:b/>
          <w:sz w:val="26"/>
        </w:rPr>
        <w:t>Пояснительная записка ………………………………………………………………….3</w:t>
      </w:r>
    </w:p>
    <w:p w:rsidR="00F239E1" w:rsidRDefault="00495FEA" w:rsidP="0055465F">
      <w:pPr>
        <w:pStyle w:val="a5"/>
        <w:numPr>
          <w:ilvl w:val="0"/>
          <w:numId w:val="29"/>
        </w:numPr>
        <w:spacing w:before="74" w:line="360" w:lineRule="auto"/>
        <w:ind w:right="78"/>
        <w:rPr>
          <w:b/>
          <w:sz w:val="26"/>
        </w:rPr>
      </w:pPr>
      <w:r>
        <w:rPr>
          <w:b/>
          <w:sz w:val="26"/>
        </w:rPr>
        <w:t>Особенности организуемого в школе воспитательного процесса……………...3</w:t>
      </w:r>
    </w:p>
    <w:p w:rsidR="00495FEA" w:rsidRDefault="00495FEA" w:rsidP="0055465F">
      <w:pPr>
        <w:pStyle w:val="a5"/>
        <w:numPr>
          <w:ilvl w:val="0"/>
          <w:numId w:val="29"/>
        </w:numPr>
        <w:spacing w:before="74" w:line="360" w:lineRule="auto"/>
        <w:ind w:right="78"/>
        <w:rPr>
          <w:b/>
          <w:sz w:val="26"/>
        </w:rPr>
      </w:pPr>
      <w:r>
        <w:rPr>
          <w:b/>
          <w:sz w:val="26"/>
        </w:rPr>
        <w:t>Цели и задачи воспитания……………………………………………………………4</w:t>
      </w:r>
    </w:p>
    <w:p w:rsidR="00495FEA" w:rsidRDefault="00495FEA" w:rsidP="0055465F">
      <w:pPr>
        <w:pStyle w:val="a5"/>
        <w:numPr>
          <w:ilvl w:val="0"/>
          <w:numId w:val="29"/>
        </w:numPr>
        <w:spacing w:before="74" w:line="360" w:lineRule="auto"/>
        <w:ind w:right="78"/>
        <w:rPr>
          <w:b/>
          <w:sz w:val="26"/>
        </w:rPr>
      </w:pPr>
      <w:r>
        <w:rPr>
          <w:b/>
          <w:sz w:val="26"/>
        </w:rPr>
        <w:t>Виды, формы и содержание воспитательной деятельности……………………..8</w:t>
      </w:r>
    </w:p>
    <w:p w:rsidR="00495FEA" w:rsidRDefault="00495FEA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 w:rsidRPr="00495FEA">
        <w:rPr>
          <w:b/>
          <w:sz w:val="24"/>
          <w:szCs w:val="24"/>
        </w:rPr>
        <w:t>Модуль «Ключевые общешкольные дела»</w:t>
      </w:r>
      <w:r>
        <w:rPr>
          <w:b/>
          <w:sz w:val="24"/>
          <w:szCs w:val="24"/>
        </w:rPr>
        <w:t>………………………………………...8</w:t>
      </w:r>
    </w:p>
    <w:p w:rsidR="00495FEA" w:rsidRDefault="00495FEA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«Классное руководство»…………………………………………………….8</w:t>
      </w:r>
    </w:p>
    <w:p w:rsidR="00495FEA" w:rsidRDefault="00495FEA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«Курсы внеурочной деятельности»……………………………………….11</w:t>
      </w:r>
    </w:p>
    <w:p w:rsidR="00495FEA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«Школьный урок»…………………………………………………………..12</w:t>
      </w:r>
    </w:p>
    <w:p w:rsidR="00195628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«Самоуправление»…………………………………………………………..13</w:t>
      </w:r>
    </w:p>
    <w:p w:rsidR="00195628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«РДШ»………………………………………………………………………</w:t>
      </w:r>
      <w:r w:rsidR="0055465F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14</w:t>
      </w:r>
    </w:p>
    <w:p w:rsidR="00195628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«Профориентация»…………………………………………………………</w:t>
      </w:r>
      <w:r w:rsidR="0055465F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14</w:t>
      </w:r>
    </w:p>
    <w:p w:rsidR="00195628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«Школьные медиа»…………………………………………………………</w:t>
      </w:r>
      <w:r w:rsidR="0055465F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15</w:t>
      </w:r>
    </w:p>
    <w:p w:rsidR="00195628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«Организация предметно-эстетической среды»………………………</w:t>
      </w:r>
      <w:r w:rsidR="0055465F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16</w:t>
      </w:r>
    </w:p>
    <w:p w:rsidR="00195628" w:rsidRDefault="00195628" w:rsidP="0055465F">
      <w:pPr>
        <w:pStyle w:val="a5"/>
        <w:numPr>
          <w:ilvl w:val="1"/>
          <w:numId w:val="29"/>
        </w:numPr>
        <w:spacing w:before="74" w:line="360" w:lineRule="auto"/>
        <w:ind w:right="78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«Работа с родителями»……………………………………………………</w:t>
      </w:r>
      <w:r w:rsidR="0055465F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17</w:t>
      </w:r>
    </w:p>
    <w:p w:rsidR="0055465F" w:rsidRDefault="0055465F" w:rsidP="0055465F">
      <w:pPr>
        <w:pStyle w:val="a5"/>
        <w:spacing w:before="74" w:line="360" w:lineRule="auto"/>
        <w:ind w:left="709" w:right="7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 Основные направления самоанализа воспитательной работы…………………………...18</w:t>
      </w:r>
    </w:p>
    <w:p w:rsidR="0055465F" w:rsidRDefault="0055465F" w:rsidP="00F90880">
      <w:pPr>
        <w:pStyle w:val="a5"/>
        <w:tabs>
          <w:tab w:val="left" w:pos="10206"/>
        </w:tabs>
        <w:spacing w:before="74" w:line="360" w:lineRule="auto"/>
        <w:ind w:left="709" w:right="-6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План воспитательной работы ФГКОУ СОШ №162 на 2021-2022 гг…………………</w:t>
      </w:r>
      <w:r w:rsidR="00F908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19</w:t>
      </w:r>
    </w:p>
    <w:p w:rsidR="0055465F" w:rsidRDefault="0055465F" w:rsidP="0055465F">
      <w:pPr>
        <w:pStyle w:val="a5"/>
        <w:spacing w:before="74" w:line="360" w:lineRule="auto"/>
        <w:ind w:left="709" w:right="7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 Содержание и формы воспитательной работы на 2021-2022 гг…………………………..</w:t>
      </w:r>
      <w:r w:rsidR="00F22478">
        <w:rPr>
          <w:b/>
          <w:sz w:val="24"/>
          <w:szCs w:val="24"/>
        </w:rPr>
        <w:t>24</w:t>
      </w:r>
    </w:p>
    <w:p w:rsidR="0055465F" w:rsidRPr="00195628" w:rsidRDefault="0055465F" w:rsidP="0055465F">
      <w:pPr>
        <w:pStyle w:val="a5"/>
        <w:spacing w:before="74" w:line="360" w:lineRule="auto"/>
        <w:ind w:left="709" w:right="78" w:firstLine="0"/>
        <w:rPr>
          <w:b/>
          <w:sz w:val="24"/>
          <w:szCs w:val="24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F239E1" w:rsidRDefault="00F239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A32FAC">
      <w:pPr>
        <w:pStyle w:val="a3"/>
        <w:ind w:right="224" w:firstLine="850"/>
      </w:pPr>
      <w:r>
        <w:t>Программа воспитания ФГКОУ СОШ №16</w:t>
      </w:r>
      <w:r w:rsidR="00583C90">
        <w:t>2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</w:t>
      </w:r>
      <w:r w:rsidR="00A32FAC">
        <w:t>ной образовательной программы ФГК</w:t>
      </w:r>
      <w:r>
        <w:t>ОУ СОШ №3</w:t>
      </w:r>
      <w:r w:rsidR="00A32FAC">
        <w:t>16</w:t>
      </w:r>
      <w:r>
        <w:t>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495FEA">
        <w:t xml:space="preserve"> </w:t>
      </w:r>
      <w:r>
        <w:t>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Процесс воспитан</w:t>
      </w:r>
      <w:r w:rsidR="00A32FAC">
        <w:t>ия в ФГКОУ СОШ №16</w:t>
      </w:r>
      <w:r>
        <w:t>2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79523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</w:t>
      </w:r>
      <w:r>
        <w:rPr>
          <w:sz w:val="26"/>
        </w:rPr>
        <w:lastRenderedPageBreak/>
        <w:t xml:space="preserve">ипедагогов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A32FAC">
        <w:t>ФГКОУ СОШ №16</w:t>
      </w:r>
      <w:r>
        <w:t xml:space="preserve">2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лючевыеобщешкольныедела</w:t>
      </w:r>
      <w:r w:rsidR="00583C90">
        <w:rPr>
          <w:color w:val="000009"/>
          <w:sz w:val="26"/>
        </w:rPr>
        <w:t>,</w:t>
      </w:r>
      <w:r w:rsidR="00583C90">
        <w:rPr>
          <w:sz w:val="26"/>
        </w:rPr>
        <w:t>черезкоторыеосуществляетсяинтеграция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обучающихся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щественныхформированийврамкахреализацииподпрограмм«Времявыбралонас»и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F239E1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A32FAC">
        <w:t>ФГК</w:t>
      </w:r>
      <w:r w:rsidR="005009E3">
        <w:t xml:space="preserve">ОУ </w:t>
      </w:r>
      <w:r w:rsidR="00A32FAC">
        <w:t>СОШ №16</w:t>
      </w:r>
      <w:r w:rsidR="005009E3">
        <w:t xml:space="preserve">2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lastRenderedPageBreak/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A32FAC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A32FAC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A32FAC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lastRenderedPageBreak/>
        <w:t>ис</w:t>
      </w:r>
      <w:r>
        <w:rPr>
          <w:sz w:val="26"/>
        </w:rPr>
        <w:t>кусство, театр, творческоесамовыражение;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79523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79523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79523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79523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79523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795233" w:rsidRDefault="00795233" w:rsidP="00F239E1">
      <w:pPr>
        <w:pStyle w:val="1"/>
        <w:ind w:left="392"/>
        <w:jc w:val="center"/>
      </w:pPr>
    </w:p>
    <w:p w:rsidR="00160B8C" w:rsidRDefault="00F239E1" w:rsidP="00F239E1">
      <w:pPr>
        <w:pStyle w:val="1"/>
        <w:ind w:left="392"/>
        <w:jc w:val="center"/>
      </w:pPr>
      <w:r>
        <w:lastRenderedPageBreak/>
        <w:t>3.</w:t>
      </w:r>
      <w:r w:rsidR="00583C90"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239E1" w:rsidP="00F239E1">
      <w:pPr>
        <w:pStyle w:val="a3"/>
        <w:ind w:left="2197" w:right="224" w:firstLine="0"/>
        <w:rPr>
          <w:b/>
        </w:rPr>
      </w:pPr>
      <w:r>
        <w:rPr>
          <w:b/>
        </w:rPr>
        <w:t>3.1.</w:t>
      </w:r>
      <w:r w:rsidR="00583C90"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A32FAC">
        <w:rPr>
          <w:sz w:val="26"/>
        </w:rPr>
        <w:t>городка</w:t>
      </w:r>
      <w:r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A32FAC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lastRenderedPageBreak/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F239E1" w:rsidP="00F239E1">
      <w:pPr>
        <w:pStyle w:val="1"/>
        <w:tabs>
          <w:tab w:val="left" w:pos="1932"/>
        </w:tabs>
        <w:spacing w:before="1"/>
        <w:ind w:left="1412"/>
        <w:jc w:val="center"/>
      </w:pPr>
      <w:r>
        <w:t>3.2.</w:t>
      </w:r>
      <w:r w:rsidR="00583C90">
        <w:t>Модуль «Классное</w:t>
      </w:r>
      <w:r w:rsidR="00A32FAC">
        <w:t xml:space="preserve"> </w:t>
      </w:r>
      <w:r w:rsidR="00583C90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A32FAC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походы и экскурсии, организуемые классными руководителями совместно </w:t>
      </w:r>
      <w:r w:rsidRPr="007B4305">
        <w:rPr>
          <w:sz w:val="26"/>
        </w:rPr>
        <w:lastRenderedPageBreak/>
        <w:t>с</w:t>
      </w:r>
      <w:r w:rsidR="00A32FAC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</w:t>
      </w:r>
      <w:r w:rsidR="00A32FAC">
        <w:rPr>
          <w:sz w:val="26"/>
        </w:rPr>
        <w:t xml:space="preserve">ной от учебной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lastRenderedPageBreak/>
        <w:t>Работа с родителями учащихся или их законными представителями:</w:t>
      </w:r>
    </w:p>
    <w:p w:rsidR="00160B8C" w:rsidRPr="00795233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>
        <w:rPr>
          <w:sz w:val="26"/>
        </w:rPr>
        <w:t>регулярное информирование родителей о школьных успехах</w:t>
      </w:r>
      <w:r w:rsidR="00795233">
        <w:rPr>
          <w:sz w:val="26"/>
        </w:rPr>
        <w:t xml:space="preserve"> </w:t>
      </w:r>
      <w:r>
        <w:rPr>
          <w:sz w:val="26"/>
        </w:rPr>
        <w:t>и</w:t>
      </w:r>
      <w:r w:rsidR="00795233">
        <w:rPr>
          <w:sz w:val="26"/>
        </w:rPr>
        <w:t xml:space="preserve"> </w:t>
      </w:r>
      <w:r w:rsidRPr="00795233">
        <w:rPr>
          <w:sz w:val="24"/>
          <w:szCs w:val="24"/>
        </w:rP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795233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795233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F239E1" w:rsidP="00451A2D">
      <w:pPr>
        <w:pStyle w:val="1"/>
        <w:spacing w:line="296" w:lineRule="exact"/>
        <w:ind w:left="1478"/>
        <w:jc w:val="center"/>
      </w:pPr>
      <w:r>
        <w:t>3.3.</w:t>
      </w:r>
      <w:r w:rsidR="00451A2D">
        <w:t xml:space="preserve">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795233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795233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795233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A32FAC" w:rsidRDefault="00583C90" w:rsidP="00A32FAC">
      <w:pPr>
        <w:pStyle w:val="a5"/>
        <w:numPr>
          <w:ilvl w:val="0"/>
          <w:numId w:val="12"/>
        </w:numPr>
        <w:spacing w:before="9" w:line="235" w:lineRule="auto"/>
        <w:ind w:left="1413" w:right="227" w:firstLine="0"/>
        <w:rPr>
          <w:sz w:val="28"/>
          <w:szCs w:val="28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  <w:r w:rsidRPr="00A32FAC">
        <w:rPr>
          <w:sz w:val="28"/>
          <w:szCs w:val="28"/>
        </w:rPr>
        <w:t>Реализация</w:t>
      </w:r>
      <w:r w:rsidR="00A32FAC">
        <w:rPr>
          <w:sz w:val="28"/>
          <w:szCs w:val="28"/>
        </w:rPr>
        <w:t xml:space="preserve"> </w:t>
      </w:r>
      <w:r w:rsidRPr="00A32FAC">
        <w:rPr>
          <w:sz w:val="28"/>
          <w:szCs w:val="28"/>
        </w:rPr>
        <w:t>воспитательного</w:t>
      </w:r>
      <w:r w:rsidR="00A32FAC">
        <w:rPr>
          <w:sz w:val="28"/>
          <w:szCs w:val="28"/>
        </w:rPr>
        <w:t xml:space="preserve"> </w:t>
      </w:r>
      <w:r w:rsidRPr="00A32FAC">
        <w:rPr>
          <w:sz w:val="28"/>
          <w:szCs w:val="28"/>
        </w:rPr>
        <w:t>потенциала</w:t>
      </w:r>
      <w:r w:rsidR="00A32FAC">
        <w:rPr>
          <w:sz w:val="28"/>
          <w:szCs w:val="28"/>
        </w:rPr>
        <w:t xml:space="preserve"> </w:t>
      </w:r>
      <w:r w:rsidRPr="00A32FAC">
        <w:rPr>
          <w:sz w:val="28"/>
          <w:szCs w:val="28"/>
        </w:rPr>
        <w:t>курсов</w:t>
      </w:r>
      <w:r w:rsidR="00A32FAC">
        <w:rPr>
          <w:sz w:val="28"/>
          <w:szCs w:val="28"/>
        </w:rPr>
        <w:t xml:space="preserve"> </w:t>
      </w:r>
      <w:r w:rsidRPr="00A32FAC">
        <w:rPr>
          <w:sz w:val="28"/>
          <w:szCs w:val="28"/>
        </w:rPr>
        <w:t>внеурочной</w:t>
      </w:r>
      <w:r w:rsidR="00A32FAC">
        <w:rPr>
          <w:sz w:val="28"/>
          <w:szCs w:val="28"/>
        </w:rPr>
        <w:t xml:space="preserve"> </w:t>
      </w:r>
      <w:r w:rsidRPr="00A32FAC">
        <w:rPr>
          <w:sz w:val="28"/>
          <w:szCs w:val="28"/>
        </w:rPr>
        <w:t>деятельности</w:t>
      </w:r>
      <w:r w:rsidR="00A32FAC">
        <w:rPr>
          <w:sz w:val="28"/>
          <w:szCs w:val="28"/>
        </w:rPr>
        <w:t xml:space="preserve"> </w:t>
      </w:r>
      <w:r w:rsidR="004A2011" w:rsidRPr="00A32FAC">
        <w:rPr>
          <w:sz w:val="28"/>
          <w:szCs w:val="28"/>
        </w:rPr>
        <w:t>про</w:t>
      </w:r>
      <w:r w:rsidRPr="00A32FAC">
        <w:rPr>
          <w:sz w:val="28"/>
          <w:szCs w:val="28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</w:t>
      </w:r>
      <w:r>
        <w:lastRenderedPageBreak/>
        <w:t>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795233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F239E1" w:rsidP="00F239E1">
      <w:pPr>
        <w:pStyle w:val="1"/>
        <w:tabs>
          <w:tab w:val="left" w:pos="1932"/>
        </w:tabs>
        <w:spacing w:line="296" w:lineRule="exact"/>
        <w:ind w:left="2132"/>
      </w:pPr>
      <w:r>
        <w:t xml:space="preserve">             3.4.</w:t>
      </w:r>
      <w:r w:rsidR="00583C90">
        <w:t>Модуль «Школьный</w:t>
      </w:r>
      <w:r w:rsidR="004977B7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795233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795233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</w:t>
      </w:r>
      <w:r>
        <w:rPr>
          <w:sz w:val="26"/>
        </w:rPr>
        <w:lastRenderedPageBreak/>
        <w:t>учащихся над их неуспевающими одноклассниками, дающего школьникам социально значимый опыт сотрудничества и взаимной</w:t>
      </w:r>
      <w:r w:rsidR="00795233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795233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B751E6" w:rsidP="00F239E1">
      <w:pPr>
        <w:pStyle w:val="1"/>
        <w:tabs>
          <w:tab w:val="left" w:pos="1867"/>
        </w:tabs>
        <w:ind w:left="2852"/>
      </w:pPr>
      <w:r>
        <w:t>3.5</w:t>
      </w:r>
      <w:r w:rsidR="00F239E1">
        <w:t>.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4977B7">
        <w:t>ФГКОУ СОШ №16</w:t>
      </w:r>
      <w:r w:rsidR="009A3FE5">
        <w:t>2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795233" w:rsidRDefault="00B751E6" w:rsidP="00B751E6">
      <w:pPr>
        <w:pStyle w:val="1"/>
        <w:tabs>
          <w:tab w:val="left" w:pos="1932"/>
        </w:tabs>
        <w:spacing w:line="296" w:lineRule="exact"/>
        <w:ind w:left="1069"/>
      </w:pPr>
      <w:r>
        <w:t xml:space="preserve">                                          </w:t>
      </w:r>
    </w:p>
    <w:p w:rsidR="00795233" w:rsidRDefault="00795233" w:rsidP="00B751E6">
      <w:pPr>
        <w:pStyle w:val="1"/>
        <w:tabs>
          <w:tab w:val="left" w:pos="1932"/>
        </w:tabs>
        <w:spacing w:line="296" w:lineRule="exact"/>
        <w:ind w:left="1069"/>
      </w:pPr>
    </w:p>
    <w:p w:rsidR="00795233" w:rsidRDefault="00795233" w:rsidP="00B751E6">
      <w:pPr>
        <w:pStyle w:val="1"/>
        <w:tabs>
          <w:tab w:val="left" w:pos="1932"/>
        </w:tabs>
        <w:spacing w:line="296" w:lineRule="exact"/>
        <w:ind w:left="1069"/>
      </w:pPr>
    </w:p>
    <w:p w:rsidR="00160B8C" w:rsidRDefault="00795233" w:rsidP="00B751E6">
      <w:pPr>
        <w:pStyle w:val="1"/>
        <w:tabs>
          <w:tab w:val="left" w:pos="1932"/>
        </w:tabs>
        <w:spacing w:line="296" w:lineRule="exact"/>
        <w:ind w:left="1069"/>
      </w:pPr>
      <w:r>
        <w:lastRenderedPageBreak/>
        <w:t xml:space="preserve">                                      </w:t>
      </w:r>
      <w:r w:rsidR="00B751E6">
        <w:t xml:space="preserve"> 3.6.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B751E6" w:rsidP="00A5691F">
      <w:pPr>
        <w:pStyle w:val="1"/>
        <w:ind w:left="1413"/>
        <w:jc w:val="center"/>
      </w:pPr>
      <w:r>
        <w:t>3</w:t>
      </w:r>
      <w:r w:rsidR="00A5691F">
        <w:t xml:space="preserve">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профориентационно значимые проблемные ситуации, формирующие </w:t>
      </w:r>
      <w:r>
        <w:lastRenderedPageBreak/>
        <w:t>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B751E6" w:rsidP="00A5691F">
      <w:pPr>
        <w:pStyle w:val="1"/>
        <w:tabs>
          <w:tab w:val="left" w:pos="1867"/>
        </w:tabs>
        <w:ind w:left="2132"/>
        <w:jc w:val="center"/>
      </w:pPr>
      <w:r>
        <w:t>3</w:t>
      </w:r>
      <w:r w:rsidR="00A5691F">
        <w:t xml:space="preserve">.8 </w:t>
      </w:r>
      <w:r w:rsidR="00583C90">
        <w:t>Модуль «Школьные</w:t>
      </w:r>
      <w:r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</w:t>
      </w:r>
      <w:r>
        <w:rPr>
          <w:sz w:val="26"/>
        </w:rPr>
        <w:lastRenderedPageBreak/>
        <w:t>осуществляющая видеосъемку и мультимедийное сопровождение школьных праздников, фестивалей, конкурсов, спектаклей, капустников, вечеров,дискотек;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B751E6" w:rsidP="00B751E6">
      <w:pPr>
        <w:pStyle w:val="1"/>
        <w:numPr>
          <w:ilvl w:val="1"/>
          <w:numId w:val="30"/>
        </w:numPr>
        <w:tabs>
          <w:tab w:val="left" w:pos="1867"/>
        </w:tabs>
      </w:pPr>
      <w:r>
        <w:t xml:space="preserve">. </w:t>
      </w:r>
      <w:r w:rsidR="00583C90">
        <w:t>Модуль «Организация предметно-эстетической</w:t>
      </w:r>
      <w:r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4977B7">
        <w:t>ФГКОУ СОШ №16</w:t>
      </w:r>
      <w:r w:rsidR="009A3FE5">
        <w:t>2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795233">
        <w:t xml:space="preserve"> 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795233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795233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795233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A762E2" w:rsidRPr="00B751E6" w:rsidRDefault="00583C90" w:rsidP="00A762E2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 xml:space="preserve">хся посредством элементов </w:t>
      </w:r>
      <w:r w:rsidR="009A3FE5">
        <w:rPr>
          <w:sz w:val="26"/>
        </w:rPr>
        <w:lastRenderedPageBreak/>
        <w:t>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795233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B751E6">
      <w:pPr>
        <w:pStyle w:val="1"/>
        <w:numPr>
          <w:ilvl w:val="1"/>
          <w:numId w:val="31"/>
        </w:numPr>
        <w:tabs>
          <w:tab w:val="left" w:pos="2062"/>
        </w:tabs>
        <w:spacing w:line="296" w:lineRule="exact"/>
      </w:pPr>
      <w:r>
        <w:t>Модуль «Работа с</w:t>
      </w:r>
      <w:r w:rsidR="00B751E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4977B7">
        <w:t>ФГКОУ СОШ №16</w:t>
      </w:r>
      <w:r w:rsidR="009A3FE5">
        <w:t xml:space="preserve">2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 xml:space="preserve">помощь со стороны родителей в подготовке и проведении общешкольных </w:t>
      </w:r>
      <w:r>
        <w:rPr>
          <w:sz w:val="26"/>
        </w:rPr>
        <w:lastRenderedPageBreak/>
        <w:t>и внутри классных мероприятий воспитательнойнаправленности;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B751E6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795233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795233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79523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 w:rsidP="00195628">
      <w:pPr>
        <w:pStyle w:val="2"/>
        <w:tabs>
          <w:tab w:val="left" w:pos="1673"/>
        </w:tabs>
        <w:spacing w:line="295" w:lineRule="exact"/>
        <w:ind w:left="1773"/>
      </w:pPr>
      <w:r>
        <w:t>Результаты воспитания, социализации и саморазвития</w:t>
      </w:r>
      <w:r w:rsidR="00195628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195628">
        <w:t xml:space="preserve"> решить за минувший учебный год</w:t>
      </w:r>
      <w: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195628" w:rsidP="00195628">
      <w:pPr>
        <w:pStyle w:val="2"/>
        <w:tabs>
          <w:tab w:val="left" w:pos="1764"/>
        </w:tabs>
        <w:spacing w:line="240" w:lineRule="auto"/>
        <w:ind w:left="1412" w:right="226"/>
      </w:pPr>
      <w:r>
        <w:t xml:space="preserve">      </w:t>
      </w:r>
      <w:r w:rsidR="00583C90"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195628">
      <w:pPr>
        <w:pStyle w:val="1"/>
        <w:spacing w:line="240" w:lineRule="auto"/>
        <w:ind w:left="4766" w:right="1051" w:hanging="2696"/>
      </w:pPr>
      <w:r>
        <w:t>5</w:t>
      </w:r>
      <w:r w:rsidR="00583C90">
        <w:t xml:space="preserve">. ПЛАН ВОСПИТАТЕЛЬНОЙ РАБОТЫ </w:t>
      </w:r>
      <w:r>
        <w:t>ФГК</w:t>
      </w:r>
      <w:r w:rsidR="004977B7">
        <w:t>ОУ СОШ №16</w:t>
      </w:r>
      <w:r w:rsidR="00874EF9">
        <w:t xml:space="preserve">2 </w:t>
      </w:r>
      <w:r w:rsidR="00583C90">
        <w:t>НА 202</w:t>
      </w:r>
      <w:r w:rsidR="00720E08">
        <w:t>1</w:t>
      </w:r>
      <w:r w:rsidR="00646AD5">
        <w:t>-2022 гг</w:t>
      </w:r>
      <w:r w:rsidR="00583C90">
        <w:t xml:space="preserve">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4977B7">
        <w:t>ФГК</w:t>
      </w:r>
      <w:r w:rsidR="00874EF9">
        <w:t>ОУ СО</w:t>
      </w:r>
      <w:r w:rsidR="004977B7">
        <w:t>Ш №162</w:t>
      </w:r>
      <w:r w:rsidR="00874EF9">
        <w:t xml:space="preserve">2 </w:t>
      </w:r>
      <w:r>
        <w:t>на 202</w:t>
      </w:r>
      <w:r w:rsidR="00720E08">
        <w:t>1</w:t>
      </w:r>
      <w:r w:rsidR="004977B7">
        <w:t>-2022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4977B7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4977B7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4977B7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4977B7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4977B7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4977B7">
        <w:rPr>
          <w:b/>
          <w:sz w:val="26"/>
        </w:rPr>
        <w:t>-2022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 w:rsidR="004977B7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 w:rsidR="004977B7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 w:rsidR="004977B7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 w:rsidR="004977B7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 w:rsidR="004977B7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 w:rsidR="004977B7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вовлеченияего в</w:t>
      </w:r>
      <w:r w:rsidR="004977B7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>щихся 6-11 кл;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977B7">
        <w:rPr>
          <w:sz w:val="26"/>
        </w:rPr>
        <w:t xml:space="preserve"> 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lastRenderedPageBreak/>
        <w:t>тех</w:t>
      </w:r>
      <w:r>
        <w:rPr>
          <w:sz w:val="26"/>
        </w:rPr>
        <w:t>нологий и методик воспитательнойработы;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 w:rsidR="004977B7">
        <w:t>-2022</w:t>
      </w:r>
      <w:r>
        <w:t xml:space="preserve">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4977B7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977B7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</w:t>
      </w:r>
      <w:r w:rsidR="004977B7">
        <w:rPr>
          <w:sz w:val="26"/>
        </w:rPr>
        <w:t xml:space="preserve"> (курс «Финансовая грамотность»)</w:t>
      </w:r>
      <w:r>
        <w:rPr>
          <w:sz w:val="26"/>
        </w:rPr>
        <w:t>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 xml:space="preserve">Гражданско </w:t>
      </w:r>
      <w:r w:rsidR="004977B7">
        <w:t>–</w:t>
      </w:r>
      <w:r>
        <w:t>патриотическое</w:t>
      </w:r>
      <w:r w:rsidR="004977B7">
        <w:t xml:space="preserve"> (юнармейский отряд «Истоки»)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977B7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977B7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646AD5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4977B7" w:rsidRDefault="004977B7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 w:rsidR="004977B7">
        <w:rPr>
          <w:b/>
          <w:i/>
          <w:sz w:val="26"/>
        </w:rPr>
        <w:t xml:space="preserve"> </w:t>
      </w:r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977B7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977B7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F755E6" w:rsidRDefault="00583C90" w:rsidP="00F22478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22478" w:rsidRPr="00F22478" w:rsidRDefault="00F22478" w:rsidP="00F22478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646AD5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646AD5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F755E6" w:rsidRDefault="00583C90" w:rsidP="00F22478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22478" w:rsidRPr="00F22478" w:rsidRDefault="00F22478" w:rsidP="00F22478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 w:rsidR="00646AD5"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646AD5">
        <w:rPr>
          <w:sz w:val="26"/>
        </w:rPr>
        <w:t xml:space="preserve"> ш</w:t>
      </w:r>
      <w:r>
        <w:rPr>
          <w:sz w:val="26"/>
        </w:rPr>
        <w:t>колы;</w:t>
      </w:r>
    </w:p>
    <w:p w:rsidR="00F755E6" w:rsidRDefault="00583C90" w:rsidP="00F22478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22478" w:rsidRPr="00F22478" w:rsidRDefault="00F22478" w:rsidP="00F22478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F755E6" w:rsidRDefault="00583C90" w:rsidP="00F22478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646AD5">
        <w:rPr>
          <w:sz w:val="26"/>
        </w:rPr>
        <w:t xml:space="preserve"> </w:t>
      </w:r>
      <w:r>
        <w:rPr>
          <w:sz w:val="26"/>
        </w:rPr>
        <w:t>комитеты).</w:t>
      </w:r>
    </w:p>
    <w:p w:rsidR="00F22478" w:rsidRPr="00F22478" w:rsidRDefault="00F22478" w:rsidP="00F22478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646AD5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464656" w:rsidRDefault="00583C90" w:rsidP="00F22478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646AD5">
        <w:rPr>
          <w:sz w:val="26"/>
        </w:rPr>
        <w:t xml:space="preserve"> </w:t>
      </w:r>
      <w:r>
        <w:rPr>
          <w:sz w:val="26"/>
        </w:rPr>
        <w:t>школы.</w:t>
      </w:r>
    </w:p>
    <w:p w:rsidR="00F22478" w:rsidRPr="00F22478" w:rsidRDefault="00F22478" w:rsidP="00F22478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 xml:space="preserve">выявление степени соответствия воспитательного процесса целям и задачам </w:t>
      </w:r>
      <w:r>
        <w:rPr>
          <w:sz w:val="26"/>
        </w:rPr>
        <w:lastRenderedPageBreak/>
        <w:t>воспитания, которые стоят перед образовательнойорганизацией.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 w:rsidP="00646AD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День знаний. </w:t>
            </w:r>
            <w:r w:rsidR="00646AD5">
              <w:rPr>
                <w:sz w:val="26"/>
              </w:rPr>
              <w:t>Классный час «Юбилей школы»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  <w:r>
              <w:rPr>
                <w:sz w:val="26"/>
              </w:rPr>
              <w:t>,</w:t>
            </w:r>
            <w:r w:rsidR="00646AD5">
              <w:rPr>
                <w:sz w:val="26"/>
              </w:rPr>
              <w:t xml:space="preserve"> старший вожатый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646AD5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дир. по ВР, старший вожатый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646AD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 xml:space="preserve">Кл. рук., зам. дир. по ВР, старший вожатый, актив 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646AD5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 рук., зам. дир. по ВР, старший вожатый, актив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646AD5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646AD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Анализ семей</w:t>
            </w:r>
            <w:r w:rsidR="00583C90">
              <w:rPr>
                <w:sz w:val="26"/>
              </w:rPr>
              <w:t xml:space="preserve">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  <w:r w:rsidR="00583C90"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п.д.о.,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646AD5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>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724B17">
              <w:rPr>
                <w:sz w:val="26"/>
              </w:rPr>
              <w:t>, п.д.о.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108C1">
              <w:rPr>
                <w:sz w:val="26"/>
              </w:rPr>
              <w:t>, психолог, кл.рук.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646AD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п/о </w:t>
            </w:r>
            <w:r w:rsidR="0089643E">
              <w:rPr>
                <w:sz w:val="26"/>
              </w:rPr>
              <w:t>зам. дир. ВР</w:t>
            </w:r>
          </w:p>
        </w:tc>
      </w:tr>
      <w:tr w:rsidR="002A1AC4" w:rsidTr="002A1AC4">
        <w:trPr>
          <w:trHeight w:val="197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проведение мероприятий к юбилею школы :концерт, подготовка архивов школьных фото, оформление стендов «История школы», «Наши выпускники»</w:t>
            </w:r>
          </w:p>
        </w:tc>
        <w:tc>
          <w:tcPr>
            <w:tcW w:w="1088" w:type="dxa"/>
            <w:gridSpan w:val="3"/>
          </w:tcPr>
          <w:p w:rsidR="002A1AC4" w:rsidRDefault="002A1AC4" w:rsidP="00195628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 w:rsidP="0019562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A1AC4" w:rsidRDefault="002A1AC4" w:rsidP="001956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2A1AC4" w:rsidRDefault="002A1AC4" w:rsidP="00195628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 w:rsidP="0019562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A1AC4" w:rsidRDefault="002A1AC4" w:rsidP="001956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п/о зам. дир. ВР, старший вожатый, актив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30.10.2021. День памятиполитических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 рук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2A1AC4" w:rsidRDefault="002A1AC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2A1AC4" w:rsidRDefault="002A1AC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2A1AC4" w:rsidRDefault="002A1AC4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>
              <w:rPr>
                <w:sz w:val="26"/>
              </w:rPr>
              <w:t>зам. дир. ВР, кл. рук.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 в</w:t>
            </w:r>
          </w:p>
          <w:p w:rsidR="002A1AC4" w:rsidRDefault="002A1AC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2A1AC4" w:rsidRDefault="002A1AC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2A1AC4" w:rsidRDefault="002A1AC4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2A1AC4" w:rsidRDefault="002A1AC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2A1AC4" w:rsidRDefault="002A1AC4" w:rsidP="002A1AC4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зам. дир. ВР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1AC4" w:rsidRDefault="002A1AC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2A1AC4" w:rsidRDefault="002A1AC4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ВР, п/о, Лидер УСУ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соблюдениюучебной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2A1AC4" w:rsidRDefault="002A1AC4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п/о, Сектор образования</w:t>
            </w:r>
          </w:p>
        </w:tc>
      </w:tr>
      <w:tr w:rsidR="002A1AC4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Здоровья, турслет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кл.рук</w:t>
            </w:r>
          </w:p>
        </w:tc>
      </w:tr>
      <w:tr w:rsidR="002A1AC4" w:rsidTr="009379D6">
        <w:trPr>
          <w:trHeight w:val="312"/>
        </w:trPr>
        <w:tc>
          <w:tcPr>
            <w:tcW w:w="2561" w:type="dxa"/>
            <w:gridSpan w:val="2"/>
            <w:vMerge/>
          </w:tcPr>
          <w:p w:rsidR="002A1AC4" w:rsidRDefault="002A1AC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Осенний кросс </w:t>
            </w:r>
          </w:p>
        </w:tc>
        <w:tc>
          <w:tcPr>
            <w:tcW w:w="1088" w:type="dxa"/>
            <w:gridSpan w:val="3"/>
          </w:tcPr>
          <w:p w:rsidR="002A1AC4" w:rsidRDefault="002A1AC4" w:rsidP="0019562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 w:rsidP="0019562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2A1AC4" w:rsidRDefault="002A1AC4" w:rsidP="00195628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2A1AC4" w:rsidRDefault="002A1AC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2A1AC4" w:rsidRDefault="002A1AC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  <w:p w:rsidR="002A1AC4" w:rsidRDefault="002A1AC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Выставка рисунков «Мой любимый учитель», голосование за лучшего учителя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 ВР, п/о, кл.рук., старший вожатый, актив 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добро»(поздравление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2A1AC4" w:rsidRDefault="002A1AC4" w:rsidP="002A1AC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ВР, старший вожатый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«Дисциплинав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соц. педагог, зам. дир. ВР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2A1AC4" w:rsidRDefault="002A1AC4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2A1AC4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2A1AC4" w:rsidRDefault="002A1AC4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2A1AC4" w:rsidRDefault="002A1AC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2A1AC4" w:rsidRDefault="002A1AC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2A1AC4" w:rsidRDefault="002A1AC4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  <w:p w:rsidR="002A1AC4" w:rsidRDefault="002A1AC4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паспортов животных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2A1AC4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3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3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2A1AC4" w:rsidRDefault="002A1AC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2A1AC4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2A1AC4" w:rsidRDefault="002A1AC4" w:rsidP="002A1AC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начальной школы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2A1AC4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словаря.</w:t>
            </w:r>
          </w:p>
          <w:p w:rsidR="002A1AC4" w:rsidRDefault="002A1AC4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2A1AC4" w:rsidRDefault="002A1AC4" w:rsidP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дир. ВР, кл. рук., 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2A1AC4" w:rsidRDefault="002A1AC4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2A1AC4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матери, подготовка концерта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2A1AC4" w:rsidTr="009379D6">
        <w:trPr>
          <w:trHeight w:val="906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2A1AC4" w:rsidRDefault="002A1AC4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2A1AC4" w:rsidRDefault="002A1AC4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2A1AC4" w:rsidRDefault="002A1AC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 w:rsidP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п/о, актив</w:t>
            </w:r>
          </w:p>
        </w:tc>
      </w:tr>
      <w:tr w:rsidR="002A1AC4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 w:rsidP="002A1AC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ВР, п/о, актив</w:t>
            </w:r>
          </w:p>
        </w:tc>
      </w:tr>
      <w:tr w:rsidR="002A1AC4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 w:rsidP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ВРп/о, актив, председатель РК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2A1AC4" w:rsidRPr="00724B17" w:rsidRDefault="002A1AC4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A1AC4" w:rsidRDefault="002A1AC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2A1AC4" w:rsidRDefault="002A1AC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2A1AC4" w:rsidRDefault="002A1AC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п/о, зам. дир. ВР, кл.рук.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2A1AC4" w:rsidRDefault="002A1AC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 каникул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2A1AC4" w:rsidRDefault="002A1AC4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соц. педагог, отряд ЮИД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Кл.рук.,психолог, актив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дир.ВР,</w:t>
            </w:r>
            <w:r>
              <w:rPr>
                <w:sz w:val="26"/>
              </w:rPr>
              <w:tab/>
              <w:t>руководитель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2A1AC4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2A1AC4" w:rsidRDefault="002A1AC4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кл. часов, посвященных реализации духовно – нравственногопотенциала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2A1AC4" w:rsidRDefault="002A1AC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2A1AC4" w:rsidRDefault="002A1A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A1AC4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A1AC4" w:rsidRDefault="002A1AC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2A1AC4" w:rsidRDefault="002A1AC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актива</w:t>
            </w:r>
          </w:p>
          <w:p w:rsidR="002A1AC4" w:rsidRDefault="002A1AC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«Образование»</w:t>
            </w:r>
          </w:p>
        </w:tc>
      </w:tr>
      <w:tr w:rsidR="002A1AC4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гордимсямы!»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2A1AC4" w:rsidRDefault="002A1AC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2A1AC4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A1AC4" w:rsidRDefault="002A1AC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2A1AC4" w:rsidRDefault="002A1AC4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2A1AC4" w:rsidRDefault="002A1AC4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2A1AC4" w:rsidRDefault="002A1AC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2A1AC4" w:rsidRDefault="002A1AC4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 актив</w:t>
            </w:r>
          </w:p>
          <w:p w:rsidR="002A1AC4" w:rsidRDefault="002A1AC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2A1AC4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кл.рук, сек- тора УСУ «Культура» и</w:t>
            </w:r>
          </w:p>
          <w:p w:rsidR="002A1AC4" w:rsidRDefault="002A1AC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2A1AC4" w:rsidRDefault="002A1AC4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кл.рук.</w:t>
            </w:r>
          </w:p>
        </w:tc>
      </w:tr>
      <w:tr w:rsidR="002A1AC4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2A1AC4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A1AC4" w:rsidRDefault="002A1AC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2A1AC4" w:rsidRDefault="002A1AC4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1AC4" w:rsidRDefault="002A1AC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дир.ВР,</w:t>
            </w:r>
            <w:r>
              <w:rPr>
                <w:sz w:val="26"/>
              </w:rPr>
              <w:tab/>
              <w:t>уч.</w:t>
            </w:r>
            <w:r>
              <w:rPr>
                <w:sz w:val="26"/>
              </w:rPr>
              <w:tab/>
              <w:t>физ-ры,</w:t>
            </w:r>
          </w:p>
          <w:p w:rsidR="002A1AC4" w:rsidRDefault="002A1AC4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2A1AC4" w:rsidRDefault="002A1AC4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2A1AC4" w:rsidRDefault="002A1AC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 xml:space="preserve">праздников  «Однажды  на </w:t>
            </w:r>
            <w:r>
              <w:rPr>
                <w:sz w:val="26"/>
              </w:rPr>
              <w:lastRenderedPageBreak/>
              <w:t>Новый год…»</w:t>
            </w:r>
          </w:p>
        </w:tc>
        <w:tc>
          <w:tcPr>
            <w:tcW w:w="1096" w:type="dxa"/>
            <w:gridSpan w:val="4"/>
          </w:tcPr>
          <w:p w:rsidR="002A1AC4" w:rsidRDefault="002A1AC4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lastRenderedPageBreak/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>
              <w:rPr>
                <w:sz w:val="26"/>
              </w:rPr>
              <w:tab/>
              <w:t>,</w:t>
            </w:r>
            <w:r>
              <w:rPr>
                <w:sz w:val="26"/>
              </w:rPr>
              <w:tab/>
              <w:t>Кл.рук,</w:t>
            </w:r>
            <w:r>
              <w:rPr>
                <w:sz w:val="26"/>
              </w:rPr>
              <w:tab/>
              <w:t>п/о,</w:t>
            </w:r>
          </w:p>
          <w:p w:rsidR="002A1AC4" w:rsidRDefault="002A1AC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п.д.о.</w:t>
            </w:r>
          </w:p>
        </w:tc>
      </w:tr>
      <w:tr w:rsidR="002A1AC4" w:rsidTr="009379D6">
        <w:trPr>
          <w:trHeight w:val="2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2A1AC4" w:rsidRDefault="002A1AC4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2A1AC4" w:rsidTr="009379D6">
        <w:trPr>
          <w:trHeight w:val="600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2A1AC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школьном – конкурсе на лучшее новогоднее оформление классов</w:t>
            </w:r>
          </w:p>
        </w:tc>
        <w:tc>
          <w:tcPr>
            <w:tcW w:w="1105" w:type="dxa"/>
            <w:gridSpan w:val="5"/>
          </w:tcPr>
          <w:p w:rsidR="002A1AC4" w:rsidRDefault="002A1AC4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A1AC4" w:rsidRDefault="002A1AC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2A1AC4" w:rsidRDefault="002A1AC4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кл.рук.,социальный</w:t>
            </w:r>
          </w:p>
          <w:p w:rsidR="002A1AC4" w:rsidRDefault="002A1AC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соц.пед., кл.рук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2A1AC4" w:rsidRDefault="002A1AC4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</w:tr>
      <w:tr w:rsidR="002A1AC4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2A1AC4" w:rsidRDefault="002A1AC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</w:tr>
      <w:tr w:rsidR="002A1AC4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2A1AC4" w:rsidRDefault="002A1A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2A1AC4" w:rsidRDefault="002A1AC4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учительистории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истории, библиотекарь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2A1AC4" w:rsidRDefault="002A1AC4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2A1AC4" w:rsidRDefault="002A1AC4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r>
              <w:rPr>
                <w:b/>
                <w:i/>
                <w:sz w:val="24"/>
              </w:rPr>
              <w:lastRenderedPageBreak/>
              <w:t>профориентационное</w:t>
            </w: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Кл.часы «Я в рабочие пойду,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учителя литера-</w:t>
            </w:r>
          </w:p>
          <w:p w:rsidR="002A1AC4" w:rsidRDefault="002A1AC4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детей«Проектория»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1195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рук., п/о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2A1AC4" w:rsidRDefault="002A1AC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2A1AC4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2A1AC4" w:rsidTr="009379D6">
        <w:trPr>
          <w:trHeight w:val="1497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2A1AC4" w:rsidRDefault="002A1AC4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безуважительной причины.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 w:rsidP="0058759A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педагог-психолог, 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2A1AC4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УСУ, председатель РК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школы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Совет Лидеров,</w:t>
            </w:r>
          </w:p>
          <w:p w:rsidR="002A1AC4" w:rsidRDefault="002A1AC4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2A1AC4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Совета Лидеров с приглашением командиров</w:t>
            </w:r>
            <w:r>
              <w:rPr>
                <w:sz w:val="26"/>
              </w:rPr>
              <w:tab/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2A1AC4" w:rsidRDefault="002A1AC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Pr="00724B17" w:rsidRDefault="002A1AC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2A1AC4" w:rsidRDefault="002A1AC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2A1AC4" w:rsidRDefault="002A1AC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600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2A1AC4" w:rsidRDefault="002A1AC4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секторУСУ</w:t>
            </w:r>
          </w:p>
          <w:p w:rsidR="002A1AC4" w:rsidRDefault="002A1AC4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2A1AC4" w:rsidRDefault="002A1AC4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2A1AC4" w:rsidRDefault="002A1AC4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2A1AC4" w:rsidRDefault="002A1AC4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кл.рук-ли и</w:t>
            </w:r>
          </w:p>
          <w:p w:rsidR="002A1AC4" w:rsidRDefault="002A1AC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психолог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</w:tr>
      <w:tr w:rsidR="002A1AC4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</w:tr>
      <w:tr w:rsidR="002A1AC4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2A1AC4" w:rsidRDefault="002A1A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2A1AC4" w:rsidRDefault="002A1AC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Гвардия» - мы помним!»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 w:rsidP="0058759A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смотра строя и песни 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2A1AC4" w:rsidRDefault="002A1AC4" w:rsidP="0058759A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кл. руководители, сектор </w:t>
            </w:r>
            <w:r>
              <w:rPr>
                <w:spacing w:val="-6"/>
                <w:sz w:val="26"/>
              </w:rPr>
              <w:t>УСУ</w:t>
            </w:r>
            <w:r>
              <w:rPr>
                <w:sz w:val="26"/>
              </w:rPr>
              <w:t>«Спорт!»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2A1AC4" w:rsidRDefault="002A1AC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2A1AC4" w:rsidRDefault="002A1AC4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2A1AC4" w:rsidTr="009379D6">
        <w:trPr>
          <w:trHeight w:val="895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2A1AC4" w:rsidRDefault="002A1AC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2A1AC4" w:rsidRDefault="002A1AC4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2A1AC4" w:rsidRDefault="002A1AC4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2A1AC4" w:rsidTr="009379D6">
        <w:trPr>
          <w:trHeight w:val="1197"/>
        </w:trPr>
        <w:tc>
          <w:tcPr>
            <w:tcW w:w="2561" w:type="dxa"/>
            <w:gridSpan w:val="2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1127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ind w:left="0"/>
              <w:rPr>
                <w:b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2A1AC4" w:rsidRDefault="002A1AC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1AC4" w:rsidRDefault="002A1AC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2A1AC4" w:rsidRDefault="002A1AC4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п\о, Лидер УСУ</w:t>
            </w: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п\о, Совет Лиде-</w:t>
            </w:r>
          </w:p>
          <w:p w:rsidR="002A1AC4" w:rsidRDefault="002A1AC4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2A1AC4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2A1AC4" w:rsidRDefault="002A1AC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Pr="00724B17" w:rsidRDefault="002A1AC4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2A1AC4" w:rsidRDefault="002A1AC4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2A1AC4" w:rsidRDefault="002A1AC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2A1AC4" w:rsidRDefault="002A1AC4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06.02.2022.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58759A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дир.ВР,</w:t>
            </w:r>
            <w:r>
              <w:rPr>
                <w:sz w:val="26"/>
              </w:rPr>
              <w:tab/>
              <w:t>Кл.</w:t>
            </w:r>
          </w:p>
          <w:p w:rsidR="002A1AC4" w:rsidRDefault="002A1AC4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2A1AC4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2A1AC4" w:rsidRDefault="002A1AC4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  <w:r>
              <w:rPr>
                <w:sz w:val="26"/>
              </w:rPr>
              <w:tab/>
            </w:r>
          </w:p>
          <w:p w:rsidR="002A1AC4" w:rsidRDefault="002A1AC4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2A1AC4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2A1AC4" w:rsidRDefault="002A1AC4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2A1AC4" w:rsidTr="009379D6">
        <w:trPr>
          <w:trHeight w:val="1194"/>
        </w:trPr>
        <w:tc>
          <w:tcPr>
            <w:tcW w:w="2561" w:type="dxa"/>
            <w:gridSpan w:val="2"/>
          </w:tcPr>
          <w:p w:rsidR="002A1AC4" w:rsidRDefault="002A1AC4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2A1AC4" w:rsidRDefault="002A1AC4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2A1AC4" w:rsidRDefault="002A1AC4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2A1AC4" w:rsidRDefault="002A1AC4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2A1AC4" w:rsidRDefault="002A1AC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2A1AC4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2A1AC4" w:rsidRDefault="002A1AC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</w:tr>
      <w:tr w:rsidR="002A1AC4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2A1AC4" w:rsidRDefault="002A1A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trHeight w:val="299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2A1AC4" w:rsidRDefault="002A1AC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2A1AC4" w:rsidRDefault="002A1AC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10 кл., УСУ</w:t>
            </w:r>
          </w:p>
        </w:tc>
      </w:tr>
      <w:tr w:rsidR="002A1AC4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2A1AC4" w:rsidRDefault="002A1AC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2A1AC4" w:rsidRDefault="002A1AC4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2A1AC4" w:rsidRDefault="002A1AC4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1AC4" w:rsidRDefault="002A1AC4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2A1AC4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2A1AC4" w:rsidRDefault="002A1AC4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2A1AC4" w:rsidRDefault="002A1AC4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2A1AC4" w:rsidRDefault="002A1AC4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2A1AC4" w:rsidRDefault="002A1AC4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2A1AC4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2A1AC4" w:rsidRDefault="002A1AC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A1AC4" w:rsidRDefault="002A1AC4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рук., соц.пед.</w:t>
            </w:r>
          </w:p>
        </w:tc>
      </w:tr>
      <w:tr w:rsidR="002A1AC4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2A1AC4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2A1AC4" w:rsidRDefault="002A1AC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2A1AC4" w:rsidRDefault="002A1AC4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рук., кл. активы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2A1AC4" w:rsidRDefault="002A1AC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2A1AC4" w:rsidRDefault="002A1AC4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2A1AC4" w:rsidRDefault="002A1AC4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2A1AC4" w:rsidRDefault="002A1AC4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2A1AC4" w:rsidRDefault="002A1AC4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2A1AC4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2A1AC4" w:rsidRDefault="002A1AC4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A1AC4" w:rsidRDefault="002A1AC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ind w:left="0"/>
              <w:rPr>
                <w:b/>
                <w:sz w:val="38"/>
              </w:rPr>
            </w:pPr>
          </w:p>
          <w:p w:rsidR="002A1AC4" w:rsidRDefault="002A1AC4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2A1AC4" w:rsidRDefault="002A1AC4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2A1AC4" w:rsidRDefault="002A1AC4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2A1AC4" w:rsidRDefault="002A1AC4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Pr="00783F56" w:rsidRDefault="002A1AC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2A1AC4" w:rsidRDefault="002A1AC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2A1AC4" w:rsidRDefault="002A1AC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A1AC4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ind w:left="0"/>
              <w:rPr>
                <w:b/>
                <w:sz w:val="26"/>
              </w:rPr>
            </w:pPr>
          </w:p>
          <w:p w:rsidR="002A1AC4" w:rsidRDefault="002A1AC4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2A1AC4" w:rsidRDefault="002A1AC4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рук., зам. дир. ВР, педагог- организатор,</w:t>
            </w:r>
            <w:r>
              <w:rPr>
                <w:sz w:val="26"/>
              </w:rPr>
              <w:tab/>
              <w:t xml:space="preserve">шк.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2A1AC4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2A1AC4" w:rsidRDefault="002A1AC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2A1AC4" w:rsidRDefault="002A1AC4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кл.рук., УСУ</w:t>
            </w:r>
          </w:p>
        </w:tc>
      </w:tr>
      <w:tr w:rsidR="002A1AC4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A1AC4" w:rsidRDefault="002A1AC4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2A1AC4" w:rsidRDefault="002A1AC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1AC4" w:rsidRDefault="002A1AC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2A1AC4" w:rsidRDefault="002A1AC4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 xml:space="preserve">зования,Сектор </w:t>
            </w:r>
            <w:r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759A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процессавзаимодействия семьи и</w:t>
            </w:r>
            <w:r w:rsidR="0058759A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Кл.рук., п/о,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кл.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«Информ.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событияВеликойОтеч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кл.рук, </w:t>
            </w:r>
            <w:r w:rsidR="00583A89">
              <w:rPr>
                <w:sz w:val="26"/>
              </w:rPr>
              <w:t xml:space="preserve">учитель ИЗО, сектор УСУ «Инфор-м.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дир.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>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года.Безопасныйотдых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о, 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п/о,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58759A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58759A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</w:t>
            </w:r>
            <w:r w:rsidR="00F239E1">
              <w:rPr>
                <w:sz w:val="26"/>
              </w:rPr>
              <w:t xml:space="preserve"> </w:t>
            </w:r>
            <w:r>
              <w:rPr>
                <w:sz w:val="26"/>
              </w:rPr>
              <w:t>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классовпо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AF" w:rsidRDefault="00716CAF">
      <w:r>
        <w:separator/>
      </w:r>
    </w:p>
  </w:endnote>
  <w:endnote w:type="continuationSeparator" w:id="1">
    <w:p w:rsidR="00716CAF" w:rsidRDefault="0071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28" w:rsidRDefault="00195628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AF" w:rsidRDefault="00716CAF">
      <w:r>
        <w:separator/>
      </w:r>
    </w:p>
  </w:footnote>
  <w:footnote w:type="continuationSeparator" w:id="1">
    <w:p w:rsidR="00716CAF" w:rsidRDefault="0071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48"/>
    <w:multiLevelType w:val="hybridMultilevel"/>
    <w:tmpl w:val="90628C5E"/>
    <w:lvl w:ilvl="0" w:tplc="CE0C3090">
      <w:start w:val="1"/>
      <w:numFmt w:val="decimal"/>
      <w:lvlText w:val="%1."/>
      <w:lvlJc w:val="left"/>
      <w:pPr>
        <w:ind w:left="2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CBA6474"/>
    <w:multiLevelType w:val="hybridMultilevel"/>
    <w:tmpl w:val="F7E4B0B4"/>
    <w:lvl w:ilvl="0" w:tplc="62A258B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9F2827"/>
    <w:multiLevelType w:val="multilevel"/>
    <w:tmpl w:val="2BB64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1DA32538"/>
    <w:multiLevelType w:val="multilevel"/>
    <w:tmpl w:val="07302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56" w:hanging="1800"/>
      </w:pPr>
      <w:rPr>
        <w:rFonts w:hint="default"/>
      </w:rPr>
    </w:lvl>
  </w:abstractNum>
  <w:abstractNum w:abstractNumId="15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2A1A6730"/>
    <w:multiLevelType w:val="multilevel"/>
    <w:tmpl w:val="DE121B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6" w:hanging="1800"/>
      </w:pPr>
      <w:rPr>
        <w:rFonts w:hint="default"/>
      </w:rPr>
    </w:lvl>
  </w:abstractNum>
  <w:abstractNum w:abstractNumId="1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>
    <w:nsid w:val="380550DB"/>
    <w:multiLevelType w:val="hybridMultilevel"/>
    <w:tmpl w:val="5D72565A"/>
    <w:lvl w:ilvl="0" w:tplc="E2AC8AC0">
      <w:start w:val="1"/>
      <w:numFmt w:val="decimal"/>
      <w:lvlText w:val="%1."/>
      <w:lvlJc w:val="left"/>
      <w:pPr>
        <w:ind w:left="2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2" w:hanging="360"/>
      </w:pPr>
    </w:lvl>
    <w:lvl w:ilvl="2" w:tplc="0419001B" w:tentative="1">
      <w:start w:val="1"/>
      <w:numFmt w:val="lowerRoman"/>
      <w:lvlText w:val="%3."/>
      <w:lvlJc w:val="right"/>
      <w:pPr>
        <w:ind w:left="3832" w:hanging="180"/>
      </w:pPr>
    </w:lvl>
    <w:lvl w:ilvl="3" w:tplc="0419000F" w:tentative="1">
      <w:start w:val="1"/>
      <w:numFmt w:val="decimal"/>
      <w:lvlText w:val="%4."/>
      <w:lvlJc w:val="left"/>
      <w:pPr>
        <w:ind w:left="4552" w:hanging="360"/>
      </w:pPr>
    </w:lvl>
    <w:lvl w:ilvl="4" w:tplc="04190019" w:tentative="1">
      <w:start w:val="1"/>
      <w:numFmt w:val="lowerLetter"/>
      <w:lvlText w:val="%5."/>
      <w:lvlJc w:val="left"/>
      <w:pPr>
        <w:ind w:left="5272" w:hanging="360"/>
      </w:pPr>
    </w:lvl>
    <w:lvl w:ilvl="5" w:tplc="0419001B" w:tentative="1">
      <w:start w:val="1"/>
      <w:numFmt w:val="lowerRoman"/>
      <w:lvlText w:val="%6."/>
      <w:lvlJc w:val="right"/>
      <w:pPr>
        <w:ind w:left="5992" w:hanging="180"/>
      </w:pPr>
    </w:lvl>
    <w:lvl w:ilvl="6" w:tplc="0419000F" w:tentative="1">
      <w:start w:val="1"/>
      <w:numFmt w:val="decimal"/>
      <w:lvlText w:val="%7."/>
      <w:lvlJc w:val="left"/>
      <w:pPr>
        <w:ind w:left="6712" w:hanging="360"/>
      </w:pPr>
    </w:lvl>
    <w:lvl w:ilvl="7" w:tplc="04190019" w:tentative="1">
      <w:start w:val="1"/>
      <w:numFmt w:val="lowerLetter"/>
      <w:lvlText w:val="%8."/>
      <w:lvlJc w:val="left"/>
      <w:pPr>
        <w:ind w:left="7432" w:hanging="360"/>
      </w:pPr>
    </w:lvl>
    <w:lvl w:ilvl="8" w:tplc="041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2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1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3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>
    <w:nsid w:val="69175AC0"/>
    <w:multiLevelType w:val="multilevel"/>
    <w:tmpl w:val="D6364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1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7C3379F5"/>
    <w:multiLevelType w:val="multilevel"/>
    <w:tmpl w:val="073CD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3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18"/>
  </w:num>
  <w:num w:numId="5">
    <w:abstractNumId w:val="7"/>
  </w:num>
  <w:num w:numId="6">
    <w:abstractNumId w:val="25"/>
  </w:num>
  <w:num w:numId="7">
    <w:abstractNumId w:val="28"/>
  </w:num>
  <w:num w:numId="8">
    <w:abstractNumId w:val="26"/>
  </w:num>
  <w:num w:numId="9">
    <w:abstractNumId w:val="23"/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30"/>
  </w:num>
  <w:num w:numId="15">
    <w:abstractNumId w:val="5"/>
  </w:num>
  <w:num w:numId="16">
    <w:abstractNumId w:val="2"/>
  </w:num>
  <w:num w:numId="17">
    <w:abstractNumId w:val="8"/>
  </w:num>
  <w:num w:numId="18">
    <w:abstractNumId w:val="22"/>
  </w:num>
  <w:num w:numId="19">
    <w:abstractNumId w:val="24"/>
  </w:num>
  <w:num w:numId="20">
    <w:abstractNumId w:val="31"/>
  </w:num>
  <w:num w:numId="21">
    <w:abstractNumId w:val="4"/>
  </w:num>
  <w:num w:numId="22">
    <w:abstractNumId w:val="16"/>
  </w:num>
  <w:num w:numId="23">
    <w:abstractNumId w:val="11"/>
  </w:num>
  <w:num w:numId="24">
    <w:abstractNumId w:val="10"/>
  </w:num>
  <w:num w:numId="25">
    <w:abstractNumId w:val="15"/>
  </w:num>
  <w:num w:numId="26">
    <w:abstractNumId w:val="20"/>
  </w:num>
  <w:num w:numId="27">
    <w:abstractNumId w:val="32"/>
  </w:num>
  <w:num w:numId="28">
    <w:abstractNumId w:val="14"/>
  </w:num>
  <w:num w:numId="29">
    <w:abstractNumId w:val="27"/>
  </w:num>
  <w:num w:numId="30">
    <w:abstractNumId w:val="12"/>
  </w:num>
  <w:num w:numId="31">
    <w:abstractNumId w:val="17"/>
  </w:num>
  <w:num w:numId="32">
    <w:abstractNumId w:val="0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806D4"/>
    <w:rsid w:val="000E59AA"/>
    <w:rsid w:val="00120F6A"/>
    <w:rsid w:val="00145914"/>
    <w:rsid w:val="00160B8C"/>
    <w:rsid w:val="00186CF3"/>
    <w:rsid w:val="00195628"/>
    <w:rsid w:val="00236CB9"/>
    <w:rsid w:val="00271937"/>
    <w:rsid w:val="002A1AC4"/>
    <w:rsid w:val="00451A2D"/>
    <w:rsid w:val="00460653"/>
    <w:rsid w:val="00464656"/>
    <w:rsid w:val="00495FEA"/>
    <w:rsid w:val="004977B7"/>
    <w:rsid w:val="004A2011"/>
    <w:rsid w:val="004B10A7"/>
    <w:rsid w:val="004C2C91"/>
    <w:rsid w:val="004D103B"/>
    <w:rsid w:val="005009E3"/>
    <w:rsid w:val="00501389"/>
    <w:rsid w:val="0055465F"/>
    <w:rsid w:val="00583A89"/>
    <w:rsid w:val="00583C90"/>
    <w:rsid w:val="0058759A"/>
    <w:rsid w:val="00646AD5"/>
    <w:rsid w:val="00716CAF"/>
    <w:rsid w:val="00720E08"/>
    <w:rsid w:val="00724B17"/>
    <w:rsid w:val="0074468F"/>
    <w:rsid w:val="0074493C"/>
    <w:rsid w:val="0077523A"/>
    <w:rsid w:val="00783F56"/>
    <w:rsid w:val="00795233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A32FAC"/>
    <w:rsid w:val="00A5691F"/>
    <w:rsid w:val="00A762E2"/>
    <w:rsid w:val="00AB3413"/>
    <w:rsid w:val="00AC2EB8"/>
    <w:rsid w:val="00B319AC"/>
    <w:rsid w:val="00B751E6"/>
    <w:rsid w:val="00BE5004"/>
    <w:rsid w:val="00C8082E"/>
    <w:rsid w:val="00CA6E0E"/>
    <w:rsid w:val="00DE34EC"/>
    <w:rsid w:val="00E108C1"/>
    <w:rsid w:val="00EF07E5"/>
    <w:rsid w:val="00F22478"/>
    <w:rsid w:val="00F239E1"/>
    <w:rsid w:val="00F2402A"/>
    <w:rsid w:val="00F252C1"/>
    <w:rsid w:val="00F33625"/>
    <w:rsid w:val="00F42755"/>
    <w:rsid w:val="00F55770"/>
    <w:rsid w:val="00F75023"/>
    <w:rsid w:val="00F755E6"/>
    <w:rsid w:val="00F904C7"/>
    <w:rsid w:val="00F90880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DD19-26B4-4EB7-BAE2-F86F8341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12703</Words>
  <Characters>72411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Психолог</cp:lastModifiedBy>
  <cp:revision>2</cp:revision>
  <dcterms:created xsi:type="dcterms:W3CDTF">2021-11-02T01:21:00Z</dcterms:created>
  <dcterms:modified xsi:type="dcterms:W3CDTF">2021-11-02T01:21:00Z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